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B74C" w14:textId="39DCE92C" w:rsidR="004466AD" w:rsidRDefault="004466AD" w:rsidP="23A5C889">
      <w:pPr>
        <w:pBdr>
          <w:bottom w:val="single" w:sz="6" w:space="1" w:color="auto"/>
        </w:pBdr>
        <w:spacing w:after="0"/>
        <w:ind w:left="4245" w:hanging="4245"/>
        <w:jc w:val="righ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155BC" wp14:editId="3BD2DCDF">
                <wp:simplePos x="0" y="0"/>
                <wp:positionH relativeFrom="column">
                  <wp:posOffset>3519805</wp:posOffset>
                </wp:positionH>
                <wp:positionV relativeFrom="paragraph">
                  <wp:posOffset>-264795</wp:posOffset>
                </wp:positionV>
                <wp:extent cx="2311400" cy="793750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B19A8" w14:textId="77777777" w:rsidR="004466AD" w:rsidRDefault="004466AD" w:rsidP="004466A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ind w:left="4245" w:hanging="4245"/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466A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Ouderportaal </w:t>
                            </w:r>
                          </w:p>
                          <w:p w14:paraId="75B421C9" w14:textId="77777777" w:rsidR="004466AD" w:rsidRPr="009A4758" w:rsidRDefault="004466AD" w:rsidP="004466A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ind w:left="4245" w:hanging="4245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66AD">
                              <w:rPr>
                                <w:b/>
                                <w:sz w:val="44"/>
                                <w:szCs w:val="44"/>
                              </w:rPr>
                              <w:t>Social</w:t>
                            </w:r>
                            <w:proofErr w:type="spellEnd"/>
                            <w:r w:rsidRPr="004466A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Schools</w:t>
                            </w:r>
                          </w:p>
                          <w:p w14:paraId="1A812178" w14:textId="77777777" w:rsidR="004466AD" w:rsidRDefault="00446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55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7.15pt;margin-top:-20.85pt;width:182pt;height: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2bLAIAAFQEAAAOAAAAZHJzL2Uyb0RvYy54bWysVEtv2zAMvg/YfxB0bxwnabMacYosRYYB&#10;QVsgHXpWZCk2IIuapMTOfv0o2Xms22noRSZFio/vIz17aGtFDsK6CnRO08GQEqE5FJXe5fTH6+rm&#10;CyXOM10wBVrk9CgcfZh//jRrTCZGUIIqhCUYRLusMTktvTdZkjheipq5ARih0SjB1syjandJYVmD&#10;0WuVjIbDu6QBWxgLXDiHt4+dkc5jfCkF989SOuGJyinW5uNp47kNZzKfsWxnmSkr3pfB/qOKmlUa&#10;k55DPTLPyN5Wf4WqK27BgfQDDnUCUlZcxB6wm3T4rptNyYyIvSA4zpxhch8Xlj8dNubFEt9+hRYJ&#10;DIA0xmUOL0M/rbR1+GKlBO0I4fEMm2g94Xg5GqfpZIgmjrbp/Xh6G3FNLq+Ndf6bgJoEIacWaYlo&#10;scPaecyIrieXkMyBqopVpVRUwiiIpbLkwJBE5WON+OIPL6VJk9O7MaYOjzSE511kpTHBpacg+Xbb&#10;9o1uoThi/xa60XCGryoscs2cf2EWZwH7wvn2z3hIBZgEeomSEuyvf90Hf6QIrZQ0OFs5dT/3zApK&#10;1HeN5N2nk0kYxqhMbqcjVOy1ZXtt0ft6Cdh5iptkeBSDv1cnUVqo33ANFiErmpjmmDun/iQufTfx&#10;uEZcLBbRCcfPML/WG8ND6ABaoOC1fWPW9Dx5ZPgJTlPIsnd0db4d3Iu9B1lFLgPAHao97ji6keJ+&#10;zcJuXOvR6/IzmP8GAAD//wMAUEsDBBQABgAIAAAAIQBMyjBB4gAAAAoBAAAPAAAAZHJzL2Rvd25y&#10;ZXYueG1sTI/BTsMwDIbvSLxDZCQuaEtL1q2UuhNCwCRurAPELWtMW9EkVZO15e0JJzja/vT7+/Pt&#10;rDs20uBaaxDiZQSMTGVVa2qEQ/m4SIE5L42SnTWE8E0OtsX5WS4zZSfzQuPe1yyEGJdJhMb7PuPc&#10;VQ1p6Za2JxNun3bQ0odxqLka5BTCdcevo2jNtWxN+NDInu4bqr72J43wcVW/P7v56XUSiegfdmO5&#10;eVMl4uXFfHcLzNPs/2D41Q/qUASnoz0Z5ViHkCQrEVCExSreAAvETZyGzREhFQJ4kfP/FYofAAAA&#10;//8DAFBLAQItABQABgAIAAAAIQC2gziS/gAAAOEBAAATAAAAAAAAAAAAAAAAAAAAAABbQ29udGVu&#10;dF9UeXBlc10ueG1sUEsBAi0AFAAGAAgAAAAhADj9If/WAAAAlAEAAAsAAAAAAAAAAAAAAAAALwEA&#10;AF9yZWxzLy5yZWxzUEsBAi0AFAAGAAgAAAAhAJvNbZssAgAAVAQAAA4AAAAAAAAAAAAAAAAALgIA&#10;AGRycy9lMm9Eb2MueG1sUEsBAi0AFAAGAAgAAAAhAEzKMEHiAAAACgEAAA8AAAAAAAAAAAAAAAAA&#10;hgQAAGRycy9kb3ducmV2LnhtbFBLBQYAAAAABAAEAPMAAACVBQAAAAA=&#10;" fillcolor="white [3201]" stroked="f" strokeweight=".5pt">
                <v:textbox>
                  <w:txbxContent>
                    <w:p w14:paraId="471B19A8" w14:textId="77777777" w:rsidR="004466AD" w:rsidRDefault="004466AD" w:rsidP="004466AD">
                      <w:pPr>
                        <w:pBdr>
                          <w:bottom w:val="single" w:sz="6" w:space="1" w:color="auto"/>
                        </w:pBdr>
                        <w:spacing w:after="0"/>
                        <w:ind w:left="4245" w:hanging="4245"/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4466AD">
                        <w:rPr>
                          <w:b/>
                          <w:sz w:val="44"/>
                          <w:szCs w:val="44"/>
                        </w:rPr>
                        <w:t xml:space="preserve">Ouderportaal </w:t>
                      </w:r>
                    </w:p>
                    <w:p w14:paraId="75B421C9" w14:textId="77777777" w:rsidR="004466AD" w:rsidRPr="009A4758" w:rsidRDefault="004466AD" w:rsidP="004466AD">
                      <w:pPr>
                        <w:pBdr>
                          <w:bottom w:val="single" w:sz="6" w:space="1" w:color="auto"/>
                        </w:pBdr>
                        <w:spacing w:after="0"/>
                        <w:ind w:left="4245" w:hanging="4245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466AD">
                        <w:rPr>
                          <w:b/>
                          <w:sz w:val="44"/>
                          <w:szCs w:val="44"/>
                        </w:rPr>
                        <w:t>Social</w:t>
                      </w:r>
                      <w:proofErr w:type="spellEnd"/>
                      <w:r w:rsidRPr="004466AD">
                        <w:rPr>
                          <w:b/>
                          <w:sz w:val="44"/>
                          <w:szCs w:val="44"/>
                        </w:rPr>
                        <w:t xml:space="preserve"> Schools</w:t>
                      </w:r>
                    </w:p>
                    <w:p w14:paraId="1A812178" w14:textId="77777777" w:rsidR="004466AD" w:rsidRDefault="004466AD"/>
                  </w:txbxContent>
                </v:textbox>
              </v:shape>
            </w:pict>
          </mc:Fallback>
        </mc:AlternateContent>
      </w:r>
    </w:p>
    <w:p w14:paraId="4433B36E" w14:textId="77777777" w:rsidR="004466AD" w:rsidRDefault="004466AD" w:rsidP="004466AD">
      <w:pPr>
        <w:pBdr>
          <w:bottom w:val="single" w:sz="6" w:space="1" w:color="auto"/>
        </w:pBdr>
        <w:spacing w:after="0"/>
        <w:ind w:left="4245" w:hanging="4245"/>
        <w:jc w:val="right"/>
      </w:pPr>
    </w:p>
    <w:p w14:paraId="0E774E1E" w14:textId="77777777" w:rsidR="004466AD" w:rsidRDefault="004466AD" w:rsidP="004466AD">
      <w:pPr>
        <w:pBdr>
          <w:bottom w:val="single" w:sz="6" w:space="1" w:color="auto"/>
        </w:pBdr>
        <w:spacing w:after="0"/>
        <w:ind w:left="4245" w:hanging="4245"/>
        <w:jc w:val="right"/>
      </w:pPr>
    </w:p>
    <w:p w14:paraId="11FC8F7F" w14:textId="77777777" w:rsidR="004466AD" w:rsidRPr="009A4758" w:rsidRDefault="004466AD" w:rsidP="004466AD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 w:rsidRPr="009A4758">
        <w:rPr>
          <w:sz w:val="24"/>
          <w:szCs w:val="24"/>
        </w:rPr>
        <w:t xml:space="preserve">      </w:t>
      </w:r>
    </w:p>
    <w:p w14:paraId="2119B043" w14:textId="77777777" w:rsidR="004466AD" w:rsidRDefault="004466AD" w:rsidP="004466AD">
      <w:pPr>
        <w:spacing w:after="0"/>
        <w:rPr>
          <w:b/>
          <w:bCs/>
        </w:rPr>
      </w:pPr>
    </w:p>
    <w:p w14:paraId="718BCBDC" w14:textId="6EC84488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485EDA43">
        <w:rPr>
          <w:rFonts w:ascii="Arial" w:hAnsi="Arial" w:cs="Arial"/>
          <w:sz w:val="24"/>
          <w:szCs w:val="24"/>
        </w:rPr>
        <w:t xml:space="preserve">Beste ouder(s)/verzorger(s) van obs de Dobbe, </w:t>
      </w:r>
    </w:p>
    <w:p w14:paraId="1B18A8BE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1C0E3134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678269DC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11241230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 xml:space="preserve">Communicatie tussen school en ouder(s)/verzorger(s) vinden wij erg belangrijk. Daarbij is ons doel u zo goed mogelijk te betrekken bij de informatie en verschillende activiteiten van onze school. Daarom maken wij gebruik van </w:t>
      </w:r>
      <w:r>
        <w:rPr>
          <w:rFonts w:ascii="Arial" w:hAnsi="Arial" w:cs="Arial"/>
          <w:sz w:val="24"/>
          <w:szCs w:val="24"/>
        </w:rPr>
        <w:t xml:space="preserve">het </w:t>
      </w:r>
      <w:r w:rsidRPr="00F40F52">
        <w:rPr>
          <w:rFonts w:ascii="Arial" w:hAnsi="Arial" w:cs="Arial"/>
          <w:sz w:val="24"/>
          <w:szCs w:val="24"/>
        </w:rPr>
        <w:t xml:space="preserve">ouderportaal </w:t>
      </w:r>
      <w:proofErr w:type="spellStart"/>
      <w:r w:rsidRPr="00F40F52">
        <w:rPr>
          <w:rFonts w:ascii="Arial" w:hAnsi="Arial" w:cs="Arial"/>
          <w:sz w:val="24"/>
          <w:szCs w:val="24"/>
        </w:rPr>
        <w:t>Social</w:t>
      </w:r>
      <w:proofErr w:type="spellEnd"/>
      <w:r w:rsidRPr="00F40F52">
        <w:rPr>
          <w:rFonts w:ascii="Arial" w:hAnsi="Arial" w:cs="Arial"/>
          <w:sz w:val="24"/>
          <w:szCs w:val="24"/>
        </w:rPr>
        <w:t xml:space="preserve"> Schools waarmee wij u snel en betrouwbaar kunnen bereiken. </w:t>
      </w:r>
    </w:p>
    <w:p w14:paraId="2FDA792E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6B67A6F6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>Wat kunt u verwachten en wat zijn de belangrijkste mogelijkheden?</w:t>
      </w:r>
    </w:p>
    <w:p w14:paraId="027D0FA0" w14:textId="3A6811C4" w:rsidR="004466AD" w:rsidRPr="00F40F52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41ACB07F">
        <w:rPr>
          <w:rFonts w:ascii="Arial" w:hAnsi="Arial" w:cs="Arial"/>
          <w:sz w:val="24"/>
          <w:szCs w:val="24"/>
        </w:rPr>
        <w:t>Schoolbrede</w:t>
      </w:r>
      <w:proofErr w:type="spellEnd"/>
      <w:r w:rsidRPr="41ACB07F">
        <w:rPr>
          <w:rFonts w:ascii="Arial" w:hAnsi="Arial" w:cs="Arial"/>
          <w:sz w:val="24"/>
          <w:szCs w:val="24"/>
        </w:rPr>
        <w:t xml:space="preserve"> informatie</w:t>
      </w:r>
    </w:p>
    <w:p w14:paraId="12CD221A" w14:textId="77777777" w:rsidR="004466AD" w:rsidRPr="00F40F52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 xml:space="preserve">Informatie die specifiek voor de groep van uw kind(eren) geldt. </w:t>
      </w:r>
    </w:p>
    <w:p w14:paraId="62A20308" w14:textId="77777777" w:rsidR="004466AD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 xml:space="preserve">Mogelijkheid om persoonlijk bericht te sturen naar de leerkracht. </w:t>
      </w:r>
    </w:p>
    <w:p w14:paraId="7C5B349A" w14:textId="77777777" w:rsidR="004466AD" w:rsidRPr="00F40F52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 xml:space="preserve">Agenda met de geplande activiteiten. </w:t>
      </w:r>
    </w:p>
    <w:p w14:paraId="51FDEAF6" w14:textId="77777777" w:rsidR="004466AD" w:rsidRPr="00F40F52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>Intekenen voor oudergesprekken.</w:t>
      </w:r>
    </w:p>
    <w:p w14:paraId="152BB251" w14:textId="77777777" w:rsidR="004466AD" w:rsidRPr="00F40F52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>Mogelijkheid om absentiemelding of verlofaanvraag door te geven.</w:t>
      </w:r>
    </w:p>
    <w:p w14:paraId="486483D3" w14:textId="77777777" w:rsidR="004466AD" w:rsidRDefault="004466AD" w:rsidP="004466A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 xml:space="preserve">Beheren en/of laten wijzigen van uw gegevens. </w:t>
      </w:r>
    </w:p>
    <w:p w14:paraId="5BFB6EFB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57DD7005" w14:textId="4246F336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485EDA43">
        <w:rPr>
          <w:rFonts w:ascii="Arial" w:hAnsi="Arial" w:cs="Arial"/>
          <w:sz w:val="24"/>
          <w:szCs w:val="24"/>
        </w:rPr>
        <w:t xml:space="preserve">De dag nadat uw kind 4 jaar is, en gestart is bij ons op school, wordt er automatisch een activatielink verstuurd naar het e-mailadres/de e-mailadressen die is/zijn ingevuld op het inschrijfformulier. Het is daarom van belang dat u bij inschrijving meteen het juiste e-mailadres doorgeeft. Soms komt het voor dat men geen activatielink ontvangt, ook niet in de map Ongewenste mail. Mocht dit het geval zijn, dan kunt u contact opnemen met onze administratie via </w:t>
      </w:r>
      <w:hyperlink r:id="rId8">
        <w:r w:rsidRPr="485EDA43">
          <w:rPr>
            <w:rStyle w:val="Hyperlink"/>
            <w:rFonts w:ascii="Arial" w:hAnsi="Arial" w:cs="Arial"/>
            <w:sz w:val="24"/>
            <w:szCs w:val="24"/>
          </w:rPr>
          <w:t>administratie.dobbe@primah.org</w:t>
        </w:r>
      </w:hyperlink>
      <w:r w:rsidRPr="485EDA43">
        <w:rPr>
          <w:rFonts w:ascii="Arial" w:hAnsi="Arial" w:cs="Arial"/>
          <w:sz w:val="24"/>
          <w:szCs w:val="24"/>
        </w:rPr>
        <w:t>.</w:t>
      </w:r>
    </w:p>
    <w:p w14:paraId="651F4BAD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7CA72035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  <w:shd w:val="clear" w:color="auto" w:fill="FFFFFF"/>
        </w:rPr>
        <w:t xml:space="preserve">Wij vragen u uw toestemming in </w:t>
      </w:r>
      <w:proofErr w:type="spellStart"/>
      <w:r w:rsidRPr="00F40F52">
        <w:rPr>
          <w:rFonts w:ascii="Arial" w:hAnsi="Arial" w:cs="Arial"/>
          <w:sz w:val="24"/>
          <w:szCs w:val="24"/>
          <w:shd w:val="clear" w:color="auto" w:fill="FFFFFF"/>
        </w:rPr>
        <w:t>Social</w:t>
      </w:r>
      <w:proofErr w:type="spellEnd"/>
      <w:r w:rsidRPr="00F40F52">
        <w:rPr>
          <w:rFonts w:ascii="Arial" w:hAnsi="Arial" w:cs="Arial"/>
          <w:sz w:val="24"/>
          <w:szCs w:val="24"/>
          <w:shd w:val="clear" w:color="auto" w:fill="FFFFFF"/>
        </w:rPr>
        <w:t xml:space="preserve"> Schools door te geven voor het gebruik van foto’s en video’s.</w:t>
      </w:r>
      <w:r w:rsidRPr="00F40F52">
        <w:rPr>
          <w:rFonts w:ascii="Arial" w:hAnsi="Arial" w:cs="Arial"/>
          <w:sz w:val="24"/>
          <w:szCs w:val="24"/>
        </w:rPr>
        <w:t xml:space="preserve"> Wij kunnen dan heel snel en eenvoudig zien welke toestemming is gegeven en u kunt uw toestemming altijd aanpassen.</w:t>
      </w:r>
    </w:p>
    <w:p w14:paraId="328B94D4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>Als u niets invult, gaan we er van uit dat u nergens toestemming voor geeft. Dit is vaak niet de bedoeling, we zouden het dus op prijs stellen als u uw voorkeuren invult.</w:t>
      </w:r>
    </w:p>
    <w:p w14:paraId="2FD9615B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 w:rsidRPr="00F40F52">
        <w:rPr>
          <w:rFonts w:ascii="Arial" w:hAnsi="Arial" w:cs="Arial"/>
          <w:sz w:val="24"/>
          <w:szCs w:val="24"/>
        </w:rPr>
        <w:t xml:space="preserve">U kunt de toestemmingen invullen onder “Administratie” onder uw account. Dit werkt ook in de App van </w:t>
      </w:r>
      <w:proofErr w:type="spellStart"/>
      <w:r w:rsidRPr="00F40F52">
        <w:rPr>
          <w:rFonts w:ascii="Arial" w:hAnsi="Arial" w:cs="Arial"/>
          <w:sz w:val="24"/>
          <w:szCs w:val="24"/>
        </w:rPr>
        <w:t>Social</w:t>
      </w:r>
      <w:proofErr w:type="spellEnd"/>
      <w:r w:rsidRPr="00F40F52">
        <w:rPr>
          <w:rFonts w:ascii="Arial" w:hAnsi="Arial" w:cs="Arial"/>
          <w:sz w:val="24"/>
          <w:szCs w:val="24"/>
        </w:rPr>
        <w:t xml:space="preserve"> Schools!</w:t>
      </w:r>
    </w:p>
    <w:p w14:paraId="4178BFD1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50639402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vertrouw erop u hiermee voldoende te hebben ingelicht. Mocht u nog vragen hebben, dan hoor ik het graag.</w:t>
      </w:r>
    </w:p>
    <w:p w14:paraId="1731FDD3" w14:textId="77777777" w:rsidR="004466AD" w:rsidRPr="00F40F52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73E34D1C" w14:textId="77777777" w:rsidR="004466AD" w:rsidRPr="00F40F52" w:rsidRDefault="004466AD" w:rsidP="004466AD">
      <w:pPr>
        <w:pStyle w:val="Geenafstand"/>
        <w:rPr>
          <w:rFonts w:ascii="Arial" w:hAnsi="Arial" w:cs="Arial"/>
          <w:color w:val="555555"/>
          <w:sz w:val="24"/>
          <w:szCs w:val="24"/>
        </w:rPr>
      </w:pPr>
    </w:p>
    <w:p w14:paraId="7212139F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vriendelijke groet,</w:t>
      </w:r>
    </w:p>
    <w:p w14:paraId="3A879CB2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7F931BB9" w14:textId="77777777" w:rsidR="004466AD" w:rsidRDefault="004466AD" w:rsidP="004466AD">
      <w:pPr>
        <w:pStyle w:val="Geenafstand"/>
        <w:rPr>
          <w:rFonts w:ascii="Arial" w:hAnsi="Arial" w:cs="Arial"/>
          <w:sz w:val="24"/>
          <w:szCs w:val="24"/>
        </w:rPr>
      </w:pPr>
    </w:p>
    <w:p w14:paraId="16706817" w14:textId="2FAACCF9" w:rsidR="23A5C889" w:rsidRDefault="23A5C889" w:rsidP="23A5C889">
      <w:pPr>
        <w:pStyle w:val="Geenafstand"/>
        <w:rPr>
          <w:rFonts w:ascii="Calibri" w:eastAsia="MS Mincho" w:hAnsi="Calibri"/>
          <w:sz w:val="24"/>
          <w:szCs w:val="24"/>
        </w:rPr>
      </w:pPr>
      <w:proofErr w:type="spellStart"/>
      <w:r w:rsidRPr="485EDA43">
        <w:rPr>
          <w:rFonts w:ascii="Arial" w:hAnsi="Arial" w:cs="Arial"/>
          <w:sz w:val="24"/>
          <w:szCs w:val="24"/>
        </w:rPr>
        <w:t>Jantinus</w:t>
      </w:r>
      <w:proofErr w:type="spellEnd"/>
      <w:r w:rsidRPr="485EDA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85EDA43">
        <w:rPr>
          <w:rFonts w:ascii="Arial" w:hAnsi="Arial" w:cs="Arial"/>
          <w:sz w:val="24"/>
          <w:szCs w:val="24"/>
        </w:rPr>
        <w:t>Esschendal</w:t>
      </w:r>
      <w:proofErr w:type="spellEnd"/>
    </w:p>
    <w:sectPr w:rsidR="23A5C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AE0"/>
    <w:multiLevelType w:val="hybridMultilevel"/>
    <w:tmpl w:val="523C5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9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AD"/>
    <w:rsid w:val="004466AD"/>
    <w:rsid w:val="009C522A"/>
    <w:rsid w:val="00DB0786"/>
    <w:rsid w:val="00E022B4"/>
    <w:rsid w:val="23A5C889"/>
    <w:rsid w:val="23EB9F20"/>
    <w:rsid w:val="34EC86D9"/>
    <w:rsid w:val="3502B9DE"/>
    <w:rsid w:val="41ACB07F"/>
    <w:rsid w:val="4675294E"/>
    <w:rsid w:val="485ED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5259"/>
  <w15:chartTrackingRefBased/>
  <w15:docId w15:val="{44075A91-AF97-4BC2-8482-AD8FCD6A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66AD"/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66A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46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.dobbe@prima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bb9aa-0ab9-4627-8c5a-b0476dbb7dfd">
      <Terms xmlns="http://schemas.microsoft.com/office/infopath/2007/PartnerControls"/>
    </lcf76f155ced4ddcb4097134ff3c332f>
    <TaxCatchAll xmlns="92951ee3-ded0-43f1-9c9c-023a27b2a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2220D3F6CFF4591B1A2A7038E3D26" ma:contentTypeVersion="16" ma:contentTypeDescription="Een nieuw document maken." ma:contentTypeScope="" ma:versionID="c3049bc9d6a179e10e3ce5cc390208e8">
  <xsd:schema xmlns:xsd="http://www.w3.org/2001/XMLSchema" xmlns:xs="http://www.w3.org/2001/XMLSchema" xmlns:p="http://schemas.microsoft.com/office/2006/metadata/properties" xmlns:ns2="9b1bb9aa-0ab9-4627-8c5a-b0476dbb7dfd" xmlns:ns3="07277e35-bb1b-4aef-9dba-8d05f2b9f4cd" xmlns:ns4="92951ee3-ded0-43f1-9c9c-023a27b2aa56" targetNamespace="http://schemas.microsoft.com/office/2006/metadata/properties" ma:root="true" ma:fieldsID="74d8f4df81f9228719f876828f43be81" ns2:_="" ns3:_="" ns4:_="">
    <xsd:import namespace="9b1bb9aa-0ab9-4627-8c5a-b0476dbb7dfd"/>
    <xsd:import namespace="07277e35-bb1b-4aef-9dba-8d05f2b9f4cd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bb9aa-0ab9-4627-8c5a-b0476dbb7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77e35-bb1b-4aef-9dba-8d05f2b9f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FEC41-DE44-4265-944A-C475CCA87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A3AF7-EEAC-476A-8602-920CAD099596}">
  <ds:schemaRefs>
    <ds:schemaRef ds:uri="http://purl.org/dc/dcmitype/"/>
    <ds:schemaRef ds:uri="92951ee3-ded0-43f1-9c9c-023a27b2aa56"/>
    <ds:schemaRef ds:uri="http://schemas.microsoft.com/office/2006/documentManagement/types"/>
    <ds:schemaRef ds:uri="http://www.w3.org/XML/1998/namespace"/>
    <ds:schemaRef ds:uri="http://purl.org/dc/elements/1.1/"/>
    <ds:schemaRef ds:uri="9b1bb9aa-0ab9-4627-8c5a-b0476dbb7df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7277e35-bb1b-4aef-9dba-8d05f2b9f4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495DE3-288A-4196-B390-DAF46A8B1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bb9aa-0ab9-4627-8c5a-b0476dbb7dfd"/>
    <ds:schemaRef ds:uri="07277e35-bb1b-4aef-9dba-8d05f2b9f4cd"/>
    <ds:schemaRef ds:uri="92951ee3-ded0-43f1-9c9c-023a27b2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1722</Characters>
  <Application>Microsoft Office Word</Application>
  <DocSecurity>0</DocSecurity>
  <Lines>14</Lines>
  <Paragraphs>4</Paragraphs>
  <ScaleCrop>false</ScaleCrop>
  <Company>PrimAH.org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Albertha Ottevanger</dc:creator>
  <cp:keywords/>
  <dc:description/>
  <cp:lastModifiedBy>Wiea Prins</cp:lastModifiedBy>
  <cp:revision>2</cp:revision>
  <cp:lastPrinted>2022-03-07T08:24:00Z</cp:lastPrinted>
  <dcterms:created xsi:type="dcterms:W3CDTF">2024-09-24T08:26:00Z</dcterms:created>
  <dcterms:modified xsi:type="dcterms:W3CDTF">2024-09-24T08:26:00Z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0x010100A172220D3F6CFF4591B1A2A7038E3D26</vt:lpwstr>
  </property>
  <property fmtid="{D5CDD505-2E9C-101B-9397-08002B2CF9AE}" pid="3" name="MediaServiceImageTags">
    <vt:lpwstr/>
  </property>
</Properties>
</file>